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0A1B316C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EF7A6F">
              <w:rPr>
                <w:sz w:val="20"/>
                <w:szCs w:val="20"/>
              </w:rPr>
              <w:t xml:space="preserve"> 10</w:t>
            </w:r>
            <w:r w:rsidR="00891B5A">
              <w:rPr>
                <w:sz w:val="20"/>
                <w:szCs w:val="20"/>
              </w:rPr>
              <w:t>1</w:t>
            </w:r>
            <w:r w:rsidR="00EF7A6F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738A6177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6AC7E56A" w:rsidR="00E43550" w:rsidRPr="009202AE" w:rsidRDefault="00E43550" w:rsidP="009202AE">
            <w:pPr>
              <w:pStyle w:val="NoSpacing"/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9202AE" w:rsidRPr="009202AE">
              <w:rPr>
                <w:sz w:val="20"/>
                <w:szCs w:val="20"/>
              </w:rPr>
              <w:t>Jednostavni plesni koraci aerobike uz vodstvo učitelja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47FB8C0A" w:rsidR="00E43550" w:rsidRPr="009468B0" w:rsidRDefault="009202AE" w:rsidP="00C74A03">
            <w:pPr>
              <w:pStyle w:val="NoSpacing"/>
              <w:rPr>
                <w:sz w:val="20"/>
                <w:szCs w:val="20"/>
              </w:rPr>
            </w:pPr>
            <w:r w:rsidRPr="009202AE">
              <w:rPr>
                <w:rFonts w:cstheme="minorHAnsi"/>
                <w:sz w:val="20"/>
                <w:szCs w:val="20"/>
              </w:rPr>
              <w:t xml:space="preserve">4. </w:t>
            </w:r>
            <w:r w:rsidRPr="009202AE">
              <w:rPr>
                <w:sz w:val="20"/>
                <w:szCs w:val="20"/>
              </w:rPr>
              <w:t>Jednostavni plesni koraci aerobike uz vodstvo učitelja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18382CB5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6D3F30">
              <w:rPr>
                <w:sz w:val="20"/>
                <w:szCs w:val="20"/>
              </w:rPr>
              <w:t>izvodi</w:t>
            </w:r>
            <w:r w:rsidR="009202AE">
              <w:rPr>
                <w:sz w:val="20"/>
                <w:szCs w:val="20"/>
              </w:rPr>
              <w:t xml:space="preserve"> jednostavne plesne korake aerobike.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3E17E3C3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9202AE">
              <w:rPr>
                <w:sz w:val="20"/>
                <w:szCs w:val="20"/>
              </w:rPr>
              <w:t xml:space="preserve"> CD </w:t>
            </w:r>
            <w:proofErr w:type="spellStart"/>
            <w:r w:rsidR="009202AE">
              <w:rPr>
                <w:sz w:val="20"/>
                <w:szCs w:val="20"/>
              </w:rPr>
              <w:t>player</w:t>
            </w:r>
            <w:proofErr w:type="spellEnd"/>
            <w:r w:rsidR="009202AE">
              <w:rPr>
                <w:sz w:val="20"/>
                <w:szCs w:val="20"/>
              </w:rPr>
              <w:t xml:space="preserve"> 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1AE97CF" w:rsidR="00382BA4" w:rsidRDefault="002830F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1ECA0A58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C74A03">
        <w:tc>
          <w:tcPr>
            <w:tcW w:w="1838" w:type="dxa"/>
            <w:vAlign w:val="center"/>
          </w:tcPr>
          <w:p w14:paraId="6554E129" w14:textId="21DF4B6C" w:rsidR="00382BA4" w:rsidRPr="00C74A03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C74A03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C74A03" w:rsidRDefault="00382BA4" w:rsidP="00C208B7">
            <w:pPr>
              <w:jc w:val="center"/>
              <w:rPr>
                <w:sz w:val="20"/>
                <w:szCs w:val="20"/>
              </w:rPr>
            </w:pPr>
            <w:r w:rsidRPr="00C74A03">
              <w:rPr>
                <w:sz w:val="20"/>
                <w:szCs w:val="20"/>
              </w:rPr>
              <w:t>AKTIVNOSTI UČENIKA</w:t>
            </w:r>
          </w:p>
        </w:tc>
      </w:tr>
      <w:tr w:rsidR="00C74A03" w:rsidRPr="00C208B7" w14:paraId="2AB8902F" w14:textId="77777777" w:rsidTr="00C74A03">
        <w:trPr>
          <w:trHeight w:val="1426"/>
        </w:trPr>
        <w:tc>
          <w:tcPr>
            <w:tcW w:w="1838" w:type="dxa"/>
          </w:tcPr>
          <w:p w14:paraId="2BF7C1ED" w14:textId="77777777" w:rsidR="00C74A03" w:rsidRPr="00C74A03" w:rsidRDefault="00C74A03" w:rsidP="00C74A03">
            <w:pPr>
              <w:jc w:val="center"/>
              <w:rPr>
                <w:b/>
              </w:rPr>
            </w:pPr>
          </w:p>
          <w:p w14:paraId="17B9792E" w14:textId="77777777" w:rsidR="00C74A03" w:rsidRPr="00C74A03" w:rsidRDefault="00C74A03" w:rsidP="00C74A03">
            <w:pPr>
              <w:jc w:val="center"/>
              <w:rPr>
                <w:b/>
              </w:rPr>
            </w:pPr>
          </w:p>
          <w:p w14:paraId="798816B4" w14:textId="5AD77BE9" w:rsidR="00C74A03" w:rsidRPr="00C74A03" w:rsidRDefault="00C74A03" w:rsidP="00C74A03">
            <w:pPr>
              <w:jc w:val="center"/>
            </w:pPr>
            <w:r w:rsidRPr="00C74A03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53A58F13" w14:textId="77777777" w:rsidR="00C74A03" w:rsidRPr="00835633" w:rsidRDefault="00C74A03" w:rsidP="00C74A03">
            <w:pPr>
              <w:spacing w:line="276" w:lineRule="auto"/>
              <w:rPr>
                <w:b/>
                <w:bCs/>
              </w:rPr>
            </w:pPr>
            <w:r w:rsidRPr="00835633">
              <w:rPr>
                <w:b/>
                <w:bCs/>
              </w:rPr>
              <w:t>GUSJENICE</w:t>
            </w:r>
          </w:p>
          <w:p w14:paraId="5ED48C90" w14:textId="116EADD6" w:rsidR="00C74A03" w:rsidRPr="002D22EB" w:rsidRDefault="00C74A03" w:rsidP="00C74A03">
            <w:pPr>
              <w:spacing w:line="276" w:lineRule="auto"/>
            </w:pPr>
            <w:r>
              <w:t>Učenici su u dvije kolone iza crte, a ruke drže na ramenima učenika ispred sebe. Zadatak je na dogovoreni znak što prije i u cijelosti prijeći zadani prostor (pravocrtno, u slalomu između čunjeva, s preprekama).</w:t>
            </w:r>
          </w:p>
        </w:tc>
      </w:tr>
      <w:tr w:rsidR="00C74A03" w:rsidRPr="00C208B7" w14:paraId="6A61B6AA" w14:textId="77777777" w:rsidTr="00C74A03">
        <w:trPr>
          <w:trHeight w:val="850"/>
        </w:trPr>
        <w:tc>
          <w:tcPr>
            <w:tcW w:w="1838" w:type="dxa"/>
          </w:tcPr>
          <w:p w14:paraId="331E34ED" w14:textId="77777777" w:rsidR="00C74A03" w:rsidRPr="00C74A03" w:rsidRDefault="00C74A03" w:rsidP="00C74A03">
            <w:pPr>
              <w:jc w:val="center"/>
              <w:rPr>
                <w:b/>
              </w:rPr>
            </w:pPr>
          </w:p>
          <w:p w14:paraId="61726AF9" w14:textId="77777777" w:rsidR="00C74A03" w:rsidRPr="00C74A03" w:rsidRDefault="00C74A03" w:rsidP="00C74A03">
            <w:pPr>
              <w:jc w:val="center"/>
              <w:rPr>
                <w:b/>
              </w:rPr>
            </w:pPr>
          </w:p>
          <w:p w14:paraId="552C1F7A" w14:textId="4036B413" w:rsidR="00C74A03" w:rsidRPr="00C74A03" w:rsidRDefault="00C74A03" w:rsidP="00C74A03">
            <w:pPr>
              <w:jc w:val="center"/>
              <w:rPr>
                <w:b/>
              </w:rPr>
            </w:pPr>
            <w:r w:rsidRPr="00C74A03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C74A03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  <w:vAlign w:val="center"/>
          </w:tcPr>
          <w:p w14:paraId="1A88A13F" w14:textId="77777777" w:rsidR="00C74A03" w:rsidRPr="00835633" w:rsidRDefault="00C74A03" w:rsidP="00C74A03">
            <w:pPr>
              <w:spacing w:line="276" w:lineRule="auto"/>
              <w:rPr>
                <w:b/>
              </w:rPr>
            </w:pPr>
            <w:r w:rsidRPr="00835633">
              <w:rPr>
                <w:b/>
              </w:rPr>
              <w:t>OPĆE-PRIPREMNE VJEŽBE BEZ POMAGALA UZ GLAZBENU PRATNJU</w:t>
            </w:r>
          </w:p>
          <w:p w14:paraId="069EBE37" w14:textId="77777777" w:rsidR="00C74A03" w:rsidRPr="00F1703F" w:rsidRDefault="00C74A03" w:rsidP="00C74A03">
            <w:pPr>
              <w:spacing w:line="276" w:lineRule="auto"/>
              <w:ind w:left="397"/>
              <w:rPr>
                <w:b/>
              </w:rPr>
            </w:pPr>
          </w:p>
          <w:p w14:paraId="12F3ECAB" w14:textId="77777777" w:rsidR="00C74A03" w:rsidRPr="00F1703F" w:rsidRDefault="00C74A03" w:rsidP="00C74A03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>
              <w:t xml:space="preserve">VJEŽBA </w:t>
            </w:r>
          </w:p>
          <w:p w14:paraId="32CB27CD" w14:textId="77777777" w:rsidR="00C74A03" w:rsidRPr="00F1703F" w:rsidRDefault="00C74A03" w:rsidP="00C74A03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predručiti</w:t>
            </w:r>
            <w:proofErr w:type="spellEnd"/>
            <w:r w:rsidRPr="00F1703F">
              <w:t xml:space="preserve">. </w:t>
            </w:r>
            <w:r>
              <w:t>Učenici visoko podižu</w:t>
            </w:r>
            <w:r w:rsidRPr="00F1703F">
              <w:t xml:space="preserve"> desnu nogu i istodobno</w:t>
            </w:r>
            <w:r>
              <w:t xml:space="preserve"> </w:t>
            </w:r>
            <w:r w:rsidRPr="00F1703F">
              <w:t>plje</w:t>
            </w:r>
            <w:r>
              <w:t>šću</w:t>
            </w:r>
            <w:r w:rsidRPr="00F1703F">
              <w:t xml:space="preserve"> dlanovima ispod podignute noge. </w:t>
            </w:r>
            <w:r>
              <w:t>Isti pokret ponavljaju podizanjem lijeve noge.</w:t>
            </w:r>
            <w:r w:rsidRPr="00F1703F">
              <w:t xml:space="preserve"> </w:t>
            </w:r>
          </w:p>
          <w:p w14:paraId="36C2A87C" w14:textId="77777777" w:rsidR="00C74A03" w:rsidRPr="00F1703F" w:rsidRDefault="00C74A03" w:rsidP="00C74A03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64C65BAF" w14:textId="77777777" w:rsidR="00C74A03" w:rsidRPr="00F1703F" w:rsidRDefault="00C74A03" w:rsidP="00C74A03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okreću</w:t>
            </w:r>
            <w:r w:rsidRPr="00F1703F">
              <w:t xml:space="preserve"> glavu udesno i ulijevo. </w:t>
            </w:r>
          </w:p>
          <w:p w14:paraId="28B84315" w14:textId="77777777" w:rsidR="00C74A03" w:rsidRPr="00F1703F" w:rsidRDefault="00C74A03" w:rsidP="00C74A03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3FF255CB" w14:textId="77777777" w:rsidR="00C74A03" w:rsidRPr="00F1703F" w:rsidRDefault="00C74A03" w:rsidP="00C74A03">
            <w:pPr>
              <w:spacing w:line="276" w:lineRule="auto"/>
              <w:ind w:left="397"/>
            </w:pPr>
            <w:r w:rsidRPr="00F1703F">
              <w:t xml:space="preserve">Stav </w:t>
            </w:r>
            <w:proofErr w:type="spellStart"/>
            <w:r w:rsidRPr="00F1703F">
              <w:t>raskoračni</w:t>
            </w:r>
            <w:proofErr w:type="spellEnd"/>
            <w:r w:rsidRPr="00F1703F">
              <w:t xml:space="preserve">, </w:t>
            </w:r>
            <w:proofErr w:type="spellStart"/>
            <w:r w:rsidRPr="00F1703F">
              <w:t>predručiti</w:t>
            </w:r>
            <w:proofErr w:type="spellEnd"/>
            <w:r w:rsidRPr="00F1703F">
              <w:t>.</w:t>
            </w:r>
            <w:r>
              <w:t xml:space="preserve"> Učenici</w:t>
            </w:r>
            <w:r w:rsidRPr="00F1703F">
              <w:t xml:space="preserve"> </w:t>
            </w:r>
            <w:r>
              <w:t>o</w:t>
            </w:r>
            <w:r w:rsidRPr="00F1703F">
              <w:t>pruženim rukama zamah</w:t>
            </w:r>
            <w:r>
              <w:t xml:space="preserve">uju </w:t>
            </w:r>
            <w:r w:rsidRPr="00F1703F">
              <w:t>naprijed-natrag i u zadanom ritmu plje</w:t>
            </w:r>
            <w:r>
              <w:t>šću</w:t>
            </w:r>
            <w:r w:rsidRPr="00F1703F">
              <w:t xml:space="preserve"> ispred tijela. </w:t>
            </w:r>
          </w:p>
          <w:p w14:paraId="4ED22C6E" w14:textId="77777777" w:rsidR="00C74A03" w:rsidRPr="00F1703F" w:rsidRDefault="00C74A03" w:rsidP="00C74A03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 xml:space="preserve">VJEŽBA </w:t>
            </w:r>
          </w:p>
          <w:p w14:paraId="6FFF5013" w14:textId="77777777" w:rsidR="00C74A03" w:rsidRPr="00F1703F" w:rsidRDefault="00C74A03" w:rsidP="00C74A03">
            <w:pPr>
              <w:spacing w:line="276" w:lineRule="auto"/>
              <w:ind w:left="397"/>
            </w:pPr>
            <w:r>
              <w:t>T</w:t>
            </w:r>
            <w:r w:rsidRPr="00F1703F">
              <w:t>ursk</w:t>
            </w:r>
            <w:r>
              <w:t>i</w:t>
            </w:r>
            <w:r w:rsidRPr="00F1703F">
              <w:t xml:space="preserve"> </w:t>
            </w:r>
            <w:proofErr w:type="spellStart"/>
            <w:r w:rsidRPr="00F1703F">
              <w:t>sjed</w:t>
            </w:r>
            <w:proofErr w:type="spellEnd"/>
            <w:r w:rsidRPr="00F1703F">
              <w:t xml:space="preserve">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izvode o</w:t>
            </w:r>
            <w:r w:rsidRPr="00F1703F">
              <w:t xml:space="preserve">tklon trupa ulijevo, pa udesno. </w:t>
            </w:r>
          </w:p>
          <w:p w14:paraId="30AFDA1F" w14:textId="77777777" w:rsidR="00C74A03" w:rsidRPr="00F1703F" w:rsidRDefault="00C74A03" w:rsidP="00C74A03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>VJEŽBA</w:t>
            </w:r>
          </w:p>
          <w:p w14:paraId="654F9C6B" w14:textId="77777777" w:rsidR="00C74A03" w:rsidRPr="00F1703F" w:rsidRDefault="00C74A03" w:rsidP="00C74A03">
            <w:pPr>
              <w:spacing w:line="276" w:lineRule="auto"/>
              <w:ind w:left="397"/>
            </w:pPr>
            <w:r w:rsidRPr="00F1703F">
              <w:t xml:space="preserve">Ležeći položaj na leđima, </w:t>
            </w:r>
            <w:proofErr w:type="spellStart"/>
            <w:r w:rsidRPr="00F1703F">
              <w:t>uzručiti</w:t>
            </w:r>
            <w:proofErr w:type="spellEnd"/>
            <w:r w:rsidRPr="00F1703F">
              <w:t xml:space="preserve">. </w:t>
            </w:r>
            <w:r>
              <w:t>Učenici podižu</w:t>
            </w:r>
            <w:r w:rsidRPr="00F1703F">
              <w:t xml:space="preserve"> ruke s tla i izvod</w:t>
            </w:r>
            <w:r>
              <w:t xml:space="preserve">e </w:t>
            </w:r>
            <w:r w:rsidRPr="00F1703F">
              <w:t>pokrete kao pri sviranju glasovira. (Sviranje na glasoviru)</w:t>
            </w:r>
          </w:p>
          <w:p w14:paraId="3A30A7D0" w14:textId="77777777" w:rsidR="00C74A03" w:rsidRPr="00F1703F" w:rsidRDefault="00C74A03" w:rsidP="00C74A03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>
              <w:t>VJEŽBA</w:t>
            </w:r>
          </w:p>
          <w:p w14:paraId="77A2A276" w14:textId="77777777" w:rsidR="00C74A03" w:rsidRDefault="00C74A03" w:rsidP="00C74A03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 xml:space="preserve">. </w:t>
            </w:r>
            <w:r>
              <w:t>Učenici izvode</w:t>
            </w:r>
            <w:r w:rsidRPr="00F1703F">
              <w:t xml:space="preserve"> </w:t>
            </w:r>
            <w:proofErr w:type="spellStart"/>
            <w:r w:rsidRPr="00F1703F">
              <w:t>sunožne</w:t>
            </w:r>
            <w:proofErr w:type="spellEnd"/>
            <w:r w:rsidRPr="00F1703F">
              <w:t xml:space="preserve"> poskoke „na mjestu“ u zadanom ritmu.</w:t>
            </w:r>
          </w:p>
          <w:p w14:paraId="353F8925" w14:textId="77777777" w:rsidR="00C74A03" w:rsidRPr="00F1703F" w:rsidRDefault="00C74A03" w:rsidP="00C74A03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97"/>
            </w:pPr>
            <w:r w:rsidRPr="00F1703F">
              <w:t>V</w:t>
            </w:r>
            <w:r>
              <w:t>JEŽBA</w:t>
            </w:r>
          </w:p>
          <w:p w14:paraId="617D2914" w14:textId="77777777" w:rsidR="00C74A03" w:rsidRDefault="00C74A03" w:rsidP="00C74A03">
            <w:pPr>
              <w:spacing w:line="276" w:lineRule="auto"/>
              <w:ind w:left="397"/>
            </w:pPr>
            <w:r w:rsidRPr="00F1703F">
              <w:t xml:space="preserve">Stav spojeni, </w:t>
            </w:r>
            <w:proofErr w:type="spellStart"/>
            <w:r w:rsidRPr="00F1703F">
              <w:t>priručiti</w:t>
            </w:r>
            <w:proofErr w:type="spellEnd"/>
            <w:r w:rsidRPr="00F1703F">
              <w:t>.</w:t>
            </w:r>
            <w:r>
              <w:t xml:space="preserve"> Učenici</w:t>
            </w:r>
            <w:r w:rsidRPr="00F1703F">
              <w:t xml:space="preserve"> </w:t>
            </w:r>
            <w:r>
              <w:t>i</w:t>
            </w:r>
            <w:r w:rsidRPr="00F1703F">
              <w:t>zvod</w:t>
            </w:r>
            <w:r>
              <w:t>e</w:t>
            </w:r>
            <w:r w:rsidRPr="00F1703F">
              <w:t xml:space="preserve"> </w:t>
            </w:r>
            <w:proofErr w:type="spellStart"/>
            <w:r w:rsidRPr="00F1703F">
              <w:t>sunožne</w:t>
            </w:r>
            <w:proofErr w:type="spellEnd"/>
            <w:r w:rsidRPr="00F1703F">
              <w:t xml:space="preserve"> poskoke na mjestu oponašajući skakanje lopte, </w:t>
            </w:r>
            <w:r>
              <w:t>naizmjence</w:t>
            </w:r>
            <w:r w:rsidRPr="00F1703F">
              <w:t xml:space="preserve"> nisko</w:t>
            </w:r>
            <w:r>
              <w:t xml:space="preserve"> pa </w:t>
            </w:r>
            <w:r w:rsidRPr="00F1703F">
              <w:t xml:space="preserve">visoko. </w:t>
            </w:r>
          </w:p>
          <w:p w14:paraId="199DDFE6" w14:textId="77777777" w:rsidR="00C74A03" w:rsidRDefault="00C74A03" w:rsidP="00C74A03">
            <w:pPr>
              <w:spacing w:line="276" w:lineRule="auto"/>
              <w:ind w:left="397"/>
            </w:pPr>
          </w:p>
          <w:p w14:paraId="18C07C9D" w14:textId="58A34927" w:rsidR="00C74A03" w:rsidRPr="002D22EB" w:rsidRDefault="00C74A03" w:rsidP="00C74A03">
            <w:pPr>
              <w:spacing w:line="276" w:lineRule="auto"/>
              <w:ind w:left="720"/>
            </w:pPr>
            <w:r>
              <w:t>Svaka se vježba ponavlja više puta.</w:t>
            </w:r>
          </w:p>
        </w:tc>
      </w:tr>
      <w:tr w:rsidR="00382BA4" w:rsidRPr="00C208B7" w14:paraId="70B28693" w14:textId="77777777" w:rsidTr="00C74A03">
        <w:trPr>
          <w:trHeight w:val="1422"/>
        </w:trPr>
        <w:tc>
          <w:tcPr>
            <w:tcW w:w="1838" w:type="dxa"/>
          </w:tcPr>
          <w:p w14:paraId="04591B19" w14:textId="77777777" w:rsidR="00382BA4" w:rsidRPr="00C74A03" w:rsidRDefault="00382BA4" w:rsidP="00C74A03">
            <w:pPr>
              <w:jc w:val="center"/>
              <w:rPr>
                <w:b/>
              </w:rPr>
            </w:pPr>
          </w:p>
          <w:p w14:paraId="38D01DEA" w14:textId="77777777" w:rsidR="00382BA4" w:rsidRPr="00C74A03" w:rsidRDefault="00382BA4" w:rsidP="00C74A03">
            <w:pPr>
              <w:jc w:val="center"/>
              <w:rPr>
                <w:b/>
              </w:rPr>
            </w:pPr>
          </w:p>
          <w:p w14:paraId="41A985AE" w14:textId="697140CE" w:rsidR="00382BA4" w:rsidRPr="00C74A03" w:rsidRDefault="00382BA4" w:rsidP="00C74A03">
            <w:pPr>
              <w:jc w:val="center"/>
              <w:rPr>
                <w:b/>
              </w:rPr>
            </w:pPr>
            <w:r w:rsidRPr="00C74A03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7FA20F4D" w14:textId="0B3A4BC4" w:rsidR="00382BA4" w:rsidRPr="00C74A03" w:rsidRDefault="00040DF1" w:rsidP="00C74A03">
            <w:pPr>
              <w:pStyle w:val="NoSpacing"/>
              <w:spacing w:line="276" w:lineRule="auto"/>
              <w:rPr>
                <w:b/>
                <w:bCs/>
              </w:rPr>
            </w:pPr>
            <w:r w:rsidRPr="00C74A03">
              <w:rPr>
                <w:b/>
                <w:bCs/>
              </w:rPr>
              <w:t>AKTIVNOST</w:t>
            </w:r>
          </w:p>
          <w:p w14:paraId="0A30249D" w14:textId="148DE1C5" w:rsidR="00040DF1" w:rsidRDefault="00040DF1" w:rsidP="00C74A03">
            <w:pPr>
              <w:pStyle w:val="NoSpacing"/>
              <w:spacing w:line="276" w:lineRule="auto"/>
            </w:pPr>
            <w:r>
              <w:t>Jednostavni plesni koraci aerobike uz vodstvo učitelja</w:t>
            </w:r>
            <w:r w:rsidR="003B1534">
              <w:t>.</w:t>
            </w:r>
          </w:p>
          <w:p w14:paraId="716E8F42" w14:textId="77777777" w:rsidR="00040DF1" w:rsidRDefault="00040DF1" w:rsidP="00C74A03">
            <w:pPr>
              <w:pStyle w:val="NoSpacing"/>
              <w:spacing w:line="276" w:lineRule="auto"/>
            </w:pPr>
            <w:r>
              <w:t>Učenici su raspoređeni u tri vrste u dvorani. Uz glazbenu podlogu zadanog ritma učenici izvode vježbe:</w:t>
            </w:r>
          </w:p>
          <w:p w14:paraId="464289C5" w14:textId="7312BE31" w:rsidR="00040DF1" w:rsidRDefault="00040DF1" w:rsidP="00C74A03">
            <w:pPr>
              <w:pStyle w:val="NoSpacing"/>
              <w:numPr>
                <w:ilvl w:val="0"/>
                <w:numId w:val="9"/>
              </w:numPr>
              <w:spacing w:line="276" w:lineRule="auto"/>
            </w:pPr>
            <w:r>
              <w:t>četiri koraka naprijed, četiri koraka nazad</w:t>
            </w:r>
          </w:p>
          <w:p w14:paraId="571D4870" w14:textId="699AB161" w:rsidR="00040DF1" w:rsidRDefault="00040DF1" w:rsidP="00C74A03">
            <w:pPr>
              <w:pStyle w:val="NoSpacing"/>
              <w:numPr>
                <w:ilvl w:val="0"/>
                <w:numId w:val="9"/>
              </w:numPr>
              <w:spacing w:line="276" w:lineRule="auto"/>
            </w:pPr>
            <w:r>
              <w:t>dva koraka lijevo, dva koraka desno</w:t>
            </w:r>
          </w:p>
          <w:p w14:paraId="04B6379F" w14:textId="36F5B17A" w:rsidR="00040DF1" w:rsidRDefault="00040DF1" w:rsidP="00C74A03">
            <w:pPr>
              <w:pStyle w:val="NoSpacing"/>
              <w:numPr>
                <w:ilvl w:val="0"/>
                <w:numId w:val="9"/>
              </w:numPr>
              <w:spacing w:line="276" w:lineRule="auto"/>
            </w:pPr>
            <w:r>
              <w:t>četiri puta stupanje na mjestu</w:t>
            </w:r>
          </w:p>
          <w:p w14:paraId="71B427C1" w14:textId="752A5001" w:rsidR="00040DF1" w:rsidRDefault="00040DF1" w:rsidP="00C74A03">
            <w:pPr>
              <w:pStyle w:val="NoSpacing"/>
              <w:numPr>
                <w:ilvl w:val="0"/>
                <w:numId w:val="9"/>
              </w:numPr>
              <w:spacing w:line="276" w:lineRule="auto"/>
            </w:pPr>
            <w:r>
              <w:t>suprotnom rukom dodirnuti podignuto suprotno kol</w:t>
            </w:r>
            <w:r w:rsidR="009202AE">
              <w:t>je</w:t>
            </w:r>
            <w:r>
              <w:t>no</w:t>
            </w:r>
          </w:p>
          <w:p w14:paraId="30B6C23B" w14:textId="74460E8A" w:rsidR="00040DF1" w:rsidRDefault="00040DF1" w:rsidP="00C74A03">
            <w:pPr>
              <w:pStyle w:val="NoSpacing"/>
              <w:numPr>
                <w:ilvl w:val="0"/>
                <w:numId w:val="9"/>
              </w:numPr>
              <w:spacing w:line="276" w:lineRule="auto"/>
            </w:pPr>
            <w:proofErr w:type="spellStart"/>
            <w:r>
              <w:t>sunožno-raskoračni</w:t>
            </w:r>
            <w:proofErr w:type="spellEnd"/>
            <w:r>
              <w:t xml:space="preserve"> skok, ruke iznad glave </w:t>
            </w:r>
            <w:r w:rsidR="00C74A03">
              <w:t>i</w:t>
            </w:r>
            <w:r>
              <w:t xml:space="preserve"> pljesak</w:t>
            </w:r>
          </w:p>
          <w:p w14:paraId="1F7A2999" w14:textId="0E3C79BF" w:rsidR="00040DF1" w:rsidRPr="002D22EB" w:rsidRDefault="00040DF1" w:rsidP="00C74A03">
            <w:pPr>
              <w:pStyle w:val="NoSpacing"/>
              <w:numPr>
                <w:ilvl w:val="0"/>
                <w:numId w:val="9"/>
              </w:numPr>
              <w:spacing w:line="276" w:lineRule="auto"/>
            </w:pPr>
            <w:r>
              <w:t>okret 360</w:t>
            </w:r>
            <w:r>
              <w:rPr>
                <w:vertAlign w:val="superscript"/>
              </w:rPr>
              <w:t>0</w:t>
            </w:r>
            <w:r>
              <w:t xml:space="preserve"> u jednu stranu i 360</w:t>
            </w:r>
            <w:r>
              <w:rPr>
                <w:vertAlign w:val="superscript"/>
              </w:rPr>
              <w:t>0</w:t>
            </w:r>
            <w:r>
              <w:t xml:space="preserve"> u drugu stranu</w:t>
            </w:r>
            <w:r w:rsidR="00C74A03">
              <w:t>.</w:t>
            </w:r>
            <w:bookmarkStart w:id="0" w:name="_GoBack"/>
            <w:bookmarkEnd w:id="0"/>
          </w:p>
        </w:tc>
      </w:tr>
      <w:tr w:rsidR="00C74A03" w:rsidRPr="00C208B7" w14:paraId="2A440203" w14:textId="77777777" w:rsidTr="00C74A03">
        <w:trPr>
          <w:trHeight w:val="1422"/>
        </w:trPr>
        <w:tc>
          <w:tcPr>
            <w:tcW w:w="1838" w:type="dxa"/>
          </w:tcPr>
          <w:p w14:paraId="6317830D" w14:textId="77777777" w:rsidR="00C74A03" w:rsidRPr="00C74A03" w:rsidRDefault="00C74A03" w:rsidP="00C74A03">
            <w:pPr>
              <w:jc w:val="center"/>
              <w:rPr>
                <w:b/>
              </w:rPr>
            </w:pPr>
          </w:p>
          <w:p w14:paraId="7C7D195D" w14:textId="77777777" w:rsidR="00C74A03" w:rsidRPr="00C74A03" w:rsidRDefault="00C74A03" w:rsidP="00C74A03">
            <w:pPr>
              <w:jc w:val="center"/>
              <w:rPr>
                <w:b/>
              </w:rPr>
            </w:pPr>
          </w:p>
          <w:p w14:paraId="0BE19996" w14:textId="2318763F" w:rsidR="00C74A03" w:rsidRPr="00C74A03" w:rsidRDefault="00C74A03" w:rsidP="00C74A03">
            <w:pPr>
              <w:jc w:val="center"/>
            </w:pPr>
            <w:r w:rsidRPr="00C74A03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7BE1D3CD" w14:textId="77777777" w:rsidR="00C74A03" w:rsidRPr="00835633" w:rsidRDefault="00C74A03" w:rsidP="00C74A03">
            <w:pPr>
              <w:pStyle w:val="NoSpacing"/>
              <w:spacing w:line="276" w:lineRule="auto"/>
              <w:rPr>
                <w:b/>
                <w:bCs/>
              </w:rPr>
            </w:pPr>
            <w:r w:rsidRPr="00835633">
              <w:rPr>
                <w:b/>
                <w:bCs/>
              </w:rPr>
              <w:t>ELEMENTARNA IGRA: GLAVA LOVI REP</w:t>
            </w:r>
          </w:p>
          <w:p w14:paraId="68CDBD6C" w14:textId="21875F01" w:rsidR="00C74A03" w:rsidRPr="002D22EB" w:rsidRDefault="00C74A03" w:rsidP="00C74A03">
            <w:pPr>
              <w:spacing w:line="276" w:lineRule="auto"/>
            </w:pPr>
            <w:r>
              <w:t>Učenici su podijeljeni u nekoliko kolona po 8 učenika. Učenici se drže rukama oko pasa tako da prvi učenik „glava“ ima slobodne ruke. Zadatak je da „glava“ što prije uhvati posljednjeg učenika u koloni, „rep“, koji zajedno s „trupom“, dakle s ostalim učenicima u koloni, izmiče „glavi“. Kad „glava“ uhvati „rep“, „glava“ postaje sljedeći učenik u koloni, a dotadašnja „glava“ postaje „rep“ i igra se nastavlja.</w:t>
            </w:r>
          </w:p>
        </w:tc>
      </w:tr>
      <w:tr w:rsidR="00C74A03" w:rsidRPr="00C208B7" w14:paraId="17F95E9C" w14:textId="77777777" w:rsidTr="00C74A03">
        <w:trPr>
          <w:trHeight w:val="1422"/>
        </w:trPr>
        <w:tc>
          <w:tcPr>
            <w:tcW w:w="1838" w:type="dxa"/>
          </w:tcPr>
          <w:p w14:paraId="318E0D67" w14:textId="77777777" w:rsidR="00C74A03" w:rsidRPr="00C74A03" w:rsidRDefault="00C74A03" w:rsidP="00C74A03">
            <w:pPr>
              <w:jc w:val="center"/>
              <w:rPr>
                <w:b/>
              </w:rPr>
            </w:pPr>
          </w:p>
          <w:p w14:paraId="219F57CC" w14:textId="77777777" w:rsidR="00C74A03" w:rsidRPr="00C74A03" w:rsidRDefault="00C74A03" w:rsidP="00C74A03">
            <w:pPr>
              <w:jc w:val="center"/>
              <w:rPr>
                <w:b/>
              </w:rPr>
            </w:pPr>
          </w:p>
          <w:p w14:paraId="0E0DFD45" w14:textId="0E141F27" w:rsidR="00C74A03" w:rsidRPr="00C74A03" w:rsidRDefault="00C74A03" w:rsidP="00C74A03">
            <w:pPr>
              <w:jc w:val="center"/>
              <w:rPr>
                <w:b/>
              </w:rPr>
            </w:pPr>
            <w:r w:rsidRPr="00C74A03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7D606B6E" w14:textId="77777777" w:rsidR="00C74A03" w:rsidRPr="00AB7DBB" w:rsidRDefault="00C74A03" w:rsidP="00C74A03">
            <w:pPr>
              <w:spacing w:line="276" w:lineRule="auto"/>
              <w:rPr>
                <w:b/>
                <w:bCs/>
              </w:rPr>
            </w:pPr>
            <w:r w:rsidRPr="00AB7DBB">
              <w:rPr>
                <w:b/>
                <w:bCs/>
              </w:rPr>
              <w:t>RAZGOVOR O SATU</w:t>
            </w:r>
          </w:p>
          <w:p w14:paraId="770643EF" w14:textId="77777777" w:rsidR="00C74A03" w:rsidRPr="00AB7DBB" w:rsidRDefault="00C74A03" w:rsidP="00C74A03">
            <w:pPr>
              <w:spacing w:line="276" w:lineRule="auto"/>
              <w:rPr>
                <w:b/>
                <w:bCs/>
              </w:rPr>
            </w:pPr>
          </w:p>
          <w:p w14:paraId="49B9E651" w14:textId="46691418" w:rsidR="00C74A03" w:rsidRPr="002D22EB" w:rsidRDefault="00C74A03" w:rsidP="00C74A03">
            <w:pPr>
              <w:spacing w:line="276" w:lineRule="auto"/>
            </w:pPr>
            <w:r w:rsidRPr="00AB7DBB">
              <w:rPr>
                <w:b/>
                <w:bCs/>
              </w:rPr>
              <w:t>VREDNOVANJE KAO UČENJE: PALČEVI</w:t>
            </w: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3010"/>
    <w:multiLevelType w:val="hybridMultilevel"/>
    <w:tmpl w:val="A2B6C8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00AD9"/>
    <w:multiLevelType w:val="hybridMultilevel"/>
    <w:tmpl w:val="579EDA4A"/>
    <w:lvl w:ilvl="0" w:tplc="92A0751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A7FD2"/>
    <w:multiLevelType w:val="hybridMultilevel"/>
    <w:tmpl w:val="B288BAD4"/>
    <w:lvl w:ilvl="0" w:tplc="92A0751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720BE"/>
    <w:multiLevelType w:val="hybridMultilevel"/>
    <w:tmpl w:val="C700F9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E40B51"/>
    <w:multiLevelType w:val="hybridMultilevel"/>
    <w:tmpl w:val="09BA791E"/>
    <w:lvl w:ilvl="0" w:tplc="C29ED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40DF1"/>
    <w:rsid w:val="00074778"/>
    <w:rsid w:val="000778D9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830F4"/>
    <w:rsid w:val="002A36E8"/>
    <w:rsid w:val="002A5F47"/>
    <w:rsid w:val="002B4F8F"/>
    <w:rsid w:val="002D22EB"/>
    <w:rsid w:val="002E3F2E"/>
    <w:rsid w:val="002F3061"/>
    <w:rsid w:val="00313CD3"/>
    <w:rsid w:val="00313D3C"/>
    <w:rsid w:val="003531E1"/>
    <w:rsid w:val="00360ED3"/>
    <w:rsid w:val="003650C4"/>
    <w:rsid w:val="00377F3D"/>
    <w:rsid w:val="00382BA4"/>
    <w:rsid w:val="003B1534"/>
    <w:rsid w:val="00417F5E"/>
    <w:rsid w:val="004323D1"/>
    <w:rsid w:val="0044135F"/>
    <w:rsid w:val="0044286A"/>
    <w:rsid w:val="004578A1"/>
    <w:rsid w:val="00462339"/>
    <w:rsid w:val="004835A9"/>
    <w:rsid w:val="00496099"/>
    <w:rsid w:val="004A5361"/>
    <w:rsid w:val="004D28DD"/>
    <w:rsid w:val="004E42F1"/>
    <w:rsid w:val="00503659"/>
    <w:rsid w:val="005478FF"/>
    <w:rsid w:val="0058452E"/>
    <w:rsid w:val="00585A4C"/>
    <w:rsid w:val="005A3569"/>
    <w:rsid w:val="005B7AB6"/>
    <w:rsid w:val="005D5D24"/>
    <w:rsid w:val="005E65E7"/>
    <w:rsid w:val="00610047"/>
    <w:rsid w:val="00617C57"/>
    <w:rsid w:val="00636F6B"/>
    <w:rsid w:val="00693447"/>
    <w:rsid w:val="00694102"/>
    <w:rsid w:val="006A2BE3"/>
    <w:rsid w:val="006B7467"/>
    <w:rsid w:val="006C2D1B"/>
    <w:rsid w:val="006D3F30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7F69"/>
    <w:rsid w:val="007A2403"/>
    <w:rsid w:val="007B5C35"/>
    <w:rsid w:val="007C3660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1B5A"/>
    <w:rsid w:val="0089758A"/>
    <w:rsid w:val="008B00CE"/>
    <w:rsid w:val="00913F26"/>
    <w:rsid w:val="009202AE"/>
    <w:rsid w:val="009252E0"/>
    <w:rsid w:val="009346E9"/>
    <w:rsid w:val="009468B0"/>
    <w:rsid w:val="00952821"/>
    <w:rsid w:val="009618D3"/>
    <w:rsid w:val="009624CA"/>
    <w:rsid w:val="00996F94"/>
    <w:rsid w:val="009A6097"/>
    <w:rsid w:val="009C1FA3"/>
    <w:rsid w:val="00A23FA3"/>
    <w:rsid w:val="00A57156"/>
    <w:rsid w:val="00A72561"/>
    <w:rsid w:val="00A93481"/>
    <w:rsid w:val="00AA197C"/>
    <w:rsid w:val="00AF2266"/>
    <w:rsid w:val="00B11DEB"/>
    <w:rsid w:val="00B2571A"/>
    <w:rsid w:val="00B7706C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74A03"/>
    <w:rsid w:val="00C83D35"/>
    <w:rsid w:val="00CD3EF4"/>
    <w:rsid w:val="00CF6259"/>
    <w:rsid w:val="00D31F04"/>
    <w:rsid w:val="00D45F1F"/>
    <w:rsid w:val="00D64906"/>
    <w:rsid w:val="00D71384"/>
    <w:rsid w:val="00D7272A"/>
    <w:rsid w:val="00D84670"/>
    <w:rsid w:val="00DA4DD8"/>
    <w:rsid w:val="00DA6534"/>
    <w:rsid w:val="00DB0A55"/>
    <w:rsid w:val="00DB5E93"/>
    <w:rsid w:val="00DB71FC"/>
    <w:rsid w:val="00E43550"/>
    <w:rsid w:val="00E459F0"/>
    <w:rsid w:val="00E862E4"/>
    <w:rsid w:val="00EA6C32"/>
    <w:rsid w:val="00EF13FE"/>
    <w:rsid w:val="00EF5C9A"/>
    <w:rsid w:val="00EF6989"/>
    <w:rsid w:val="00EF7A6F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  <w:rsid w:val="00FF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413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807F7-8915-46D0-9262-5AB0D30C2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2019-08-05T09:14:00Z</dcterms:created>
  <dcterms:modified xsi:type="dcterms:W3CDTF">2019-08-05T09:14:00Z</dcterms:modified>
</cp:coreProperties>
</file>